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A5" w:rsidRDefault="006974A5" w:rsidP="006974A5">
      <w:pPr>
        <w:autoSpaceDE w:val="0"/>
        <w:autoSpaceDN w:val="0"/>
        <w:adjustRightInd w:val="0"/>
        <w:spacing w:after="60" w:line="264" w:lineRule="auto"/>
        <w:jc w:val="right"/>
        <w:rPr>
          <w:rFonts w:ascii="Arial" w:hAnsi="Arial" w:cs="Arial"/>
          <w:sz w:val="20"/>
          <w:szCs w:val="24"/>
          <w:lang w:eastAsia="pl-PL"/>
        </w:rPr>
      </w:pPr>
      <w:r w:rsidRPr="006974A5">
        <w:rPr>
          <w:rFonts w:ascii="Arial" w:hAnsi="Arial" w:cs="Arial"/>
          <w:sz w:val="20"/>
          <w:szCs w:val="24"/>
          <w:lang w:eastAsia="pl-PL"/>
        </w:rPr>
        <w:t>Załącznik nr 3</w:t>
      </w:r>
    </w:p>
    <w:p w:rsidR="006974A5" w:rsidRPr="006974A5" w:rsidRDefault="006974A5" w:rsidP="006974A5">
      <w:pPr>
        <w:autoSpaceDE w:val="0"/>
        <w:autoSpaceDN w:val="0"/>
        <w:adjustRightInd w:val="0"/>
        <w:spacing w:after="60" w:line="264" w:lineRule="auto"/>
        <w:jc w:val="right"/>
        <w:rPr>
          <w:rFonts w:ascii="Arial" w:hAnsi="Arial" w:cs="Arial"/>
          <w:sz w:val="20"/>
          <w:szCs w:val="24"/>
          <w:lang w:eastAsia="pl-PL"/>
        </w:rPr>
      </w:pPr>
      <w:bookmarkStart w:id="0" w:name="_GoBack"/>
      <w:bookmarkEnd w:id="0"/>
    </w:p>
    <w:p w:rsidR="00A35067" w:rsidRPr="00CB60BC" w:rsidRDefault="00A35067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b/>
          <w:sz w:val="20"/>
          <w:szCs w:val="24"/>
          <w:lang w:eastAsia="pl-PL"/>
        </w:rPr>
      </w:pPr>
      <w:r w:rsidRPr="00CB60BC">
        <w:rPr>
          <w:rFonts w:ascii="Arial" w:hAnsi="Arial" w:cs="Arial"/>
          <w:b/>
          <w:sz w:val="20"/>
          <w:szCs w:val="24"/>
          <w:lang w:eastAsia="pl-PL"/>
        </w:rPr>
        <w:t>KLAUZULA WYRAŻENIA ZGODY NA PRZETWARZANIE DANYCH OSOBOWYCH</w:t>
      </w:r>
    </w:p>
    <w:p w:rsidR="00A35067" w:rsidRPr="00CB60BC" w:rsidRDefault="00A35067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b/>
          <w:sz w:val="20"/>
          <w:szCs w:val="24"/>
          <w:lang w:eastAsia="pl-PL"/>
        </w:rPr>
      </w:pPr>
      <w:r w:rsidRPr="00CB60BC">
        <w:rPr>
          <w:rFonts w:ascii="Arial" w:hAnsi="Arial" w:cs="Arial"/>
          <w:b/>
          <w:sz w:val="20"/>
          <w:szCs w:val="24"/>
          <w:lang w:eastAsia="pl-PL"/>
        </w:rPr>
        <w:t xml:space="preserve">– </w:t>
      </w:r>
      <w:r w:rsidR="00A52D71">
        <w:rPr>
          <w:rFonts w:ascii="Arial" w:hAnsi="Arial" w:cs="Arial"/>
          <w:b/>
          <w:sz w:val="20"/>
          <w:szCs w:val="24"/>
          <w:lang w:eastAsia="pl-PL"/>
        </w:rPr>
        <w:t xml:space="preserve">w </w:t>
      </w:r>
      <w:r w:rsidR="00A52D71" w:rsidRPr="00A52D71">
        <w:rPr>
          <w:rFonts w:ascii="Arial" w:hAnsi="Arial" w:cs="Arial"/>
          <w:b/>
          <w:sz w:val="20"/>
          <w:szCs w:val="20"/>
          <w:lang w:eastAsia="pl-PL"/>
        </w:rPr>
        <w:t xml:space="preserve">celu </w:t>
      </w:r>
      <w:sdt>
        <w:sdtPr>
          <w:rPr>
            <w:rFonts w:ascii="Arial" w:hAnsi="Arial" w:cs="Arial"/>
            <w:b/>
            <w:sz w:val="20"/>
            <w:szCs w:val="20"/>
            <w:lang w:eastAsia="pl-PL"/>
          </w:rPr>
          <w:alias w:val="Cel/cele przetwarzania danych osobowych"/>
          <w:tag w:val="Cel/cele przetwarzania danych osobowych"/>
          <w:id w:val="-1884392760"/>
          <w:placeholder>
            <w:docPart w:val="BE8028FDF93348EC9DCFBA5DB8BA669D"/>
          </w:placeholder>
          <w:text/>
        </w:sdtPr>
        <w:sdtEndPr/>
        <w:sdtContent>
          <w:r w:rsidR="00A52D71" w:rsidRPr="00A52D71">
            <w:rPr>
              <w:rFonts w:ascii="Arial" w:hAnsi="Arial" w:cs="Arial"/>
              <w:b/>
              <w:sz w:val="20"/>
              <w:szCs w:val="20"/>
              <w:lang w:eastAsia="pl-PL"/>
            </w:rPr>
            <w:t>realizacji projektu pn. Inkubator Innowacyjności 4.0</w:t>
          </w:r>
        </w:sdtContent>
      </w:sdt>
      <w:r w:rsidR="00A52D71" w:rsidRPr="00A52D71">
        <w:rPr>
          <w:rFonts w:ascii="Arial" w:hAnsi="Arial" w:cs="Arial"/>
          <w:b/>
          <w:sz w:val="20"/>
          <w:szCs w:val="24"/>
          <w:lang w:eastAsia="pl-PL"/>
        </w:rPr>
        <w:t xml:space="preserve"> </w:t>
      </w:r>
      <w:r w:rsidRPr="00CB60BC">
        <w:rPr>
          <w:rFonts w:ascii="Arial" w:hAnsi="Arial" w:cs="Arial"/>
          <w:b/>
          <w:sz w:val="20"/>
          <w:szCs w:val="24"/>
          <w:lang w:eastAsia="pl-PL"/>
        </w:rPr>
        <w:t>–</w:t>
      </w:r>
    </w:p>
    <w:p w:rsidR="00A35067" w:rsidRDefault="00A35067" w:rsidP="007C4664">
      <w:pPr>
        <w:pBdr>
          <w:bottom w:val="single" w:sz="4" w:space="1" w:color="auto"/>
        </w:pBd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b/>
          <w:sz w:val="20"/>
          <w:szCs w:val="24"/>
          <w:lang w:eastAsia="pl-PL"/>
        </w:rPr>
      </w:pPr>
    </w:p>
    <w:p w:rsidR="009454D0" w:rsidRDefault="009454D0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b/>
          <w:sz w:val="20"/>
          <w:szCs w:val="24"/>
          <w:lang w:eastAsia="pl-PL"/>
        </w:rPr>
      </w:pPr>
    </w:p>
    <w:p w:rsidR="00A65B99" w:rsidRDefault="00A65B99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4"/>
          <w:lang w:eastAsia="pl-PL"/>
        </w:rPr>
      </w:pPr>
    </w:p>
    <w:p w:rsidR="00A65B99" w:rsidRPr="00D77A85" w:rsidRDefault="00A65B99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D77A85">
        <w:rPr>
          <w:rFonts w:ascii="Arial" w:hAnsi="Arial" w:cs="Arial"/>
          <w:sz w:val="20"/>
          <w:szCs w:val="20"/>
          <w:lang w:eastAsia="pl-PL"/>
        </w:rPr>
        <w:t>ZGODA NA PRZETWARZANIE DANYCH OSOBOWYCH</w:t>
      </w:r>
    </w:p>
    <w:p w:rsidR="00A65B99" w:rsidRPr="00523965" w:rsidRDefault="00A65B99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23965">
        <w:rPr>
          <w:rFonts w:ascii="Arial" w:hAnsi="Arial" w:cs="Arial"/>
          <w:sz w:val="20"/>
          <w:szCs w:val="20"/>
          <w:lang w:eastAsia="pl-PL"/>
        </w:rPr>
        <w:t xml:space="preserve">Wyrażam zgodę / Nie wyrażam zgody* na przetwarzanie moich danych osobowych przez Politechnikę Rzeszowską im. Ignacego Łukasiewicza, w celu </w:t>
      </w:r>
      <w:sdt>
        <w:sdtPr>
          <w:rPr>
            <w:rFonts w:ascii="Arial" w:hAnsi="Arial" w:cs="Arial"/>
            <w:b/>
            <w:sz w:val="20"/>
            <w:szCs w:val="20"/>
            <w:lang w:eastAsia="pl-PL"/>
          </w:rPr>
          <w:alias w:val="Cel/cele przetwarzania danych osobowych"/>
          <w:tag w:val="Cel/cele przetwarzania danych osobowych"/>
          <w:id w:val="-1099560873"/>
          <w:placeholder>
            <w:docPart w:val="BA512C0CEC034BB0BE61EC46B6FCCC17"/>
          </w:placeholder>
          <w:text/>
        </w:sdtPr>
        <w:sdtEndPr/>
        <w:sdtContent>
          <w:r w:rsidR="00A52D71" w:rsidRPr="00A52D71">
            <w:rPr>
              <w:rFonts w:ascii="Arial" w:hAnsi="Arial" w:cs="Arial"/>
              <w:b/>
              <w:sz w:val="20"/>
              <w:szCs w:val="20"/>
              <w:lang w:eastAsia="pl-PL"/>
            </w:rPr>
            <w:t>realizacji projektu pn. Inkubator Innowacyjności 4.0</w:t>
          </w:r>
        </w:sdtContent>
      </w:sdt>
      <w:r w:rsidRPr="00A52D7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65B99" w:rsidRDefault="00A65B99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18"/>
          <w:szCs w:val="24"/>
          <w:lang w:eastAsia="pl-PL"/>
        </w:rPr>
      </w:pPr>
      <w:r w:rsidRPr="00713008">
        <w:rPr>
          <w:rFonts w:ascii="Arial" w:hAnsi="Arial" w:cs="Arial"/>
          <w:sz w:val="18"/>
          <w:szCs w:val="24"/>
          <w:vertAlign w:val="superscript"/>
          <w:lang w:eastAsia="pl-PL"/>
        </w:rPr>
        <w:t>*</w:t>
      </w:r>
      <w:r w:rsidRPr="00713008">
        <w:rPr>
          <w:rFonts w:ascii="Arial" w:hAnsi="Arial" w:cs="Arial"/>
          <w:sz w:val="18"/>
          <w:szCs w:val="24"/>
          <w:lang w:eastAsia="pl-PL"/>
        </w:rPr>
        <w:t xml:space="preserve"> niepotrzebne skreślić</w:t>
      </w:r>
    </w:p>
    <w:p w:rsidR="00A65B99" w:rsidRPr="00A712AB" w:rsidRDefault="00A65B99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A65B99" w:rsidRPr="00A712AB" w:rsidTr="00A65B99">
        <w:tc>
          <w:tcPr>
            <w:tcW w:w="2500" w:type="pct"/>
            <w:vAlign w:val="bottom"/>
          </w:tcPr>
          <w:p w:rsidR="00A65B99" w:rsidRPr="00A712AB" w:rsidRDefault="00A65B99" w:rsidP="007C4664">
            <w:pPr>
              <w:spacing w:after="60" w:line="264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65B99" w:rsidRPr="00A712AB" w:rsidRDefault="00A65B99" w:rsidP="007C4664">
            <w:pPr>
              <w:spacing w:after="60" w:line="264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12AB">
              <w:rPr>
                <w:rFonts w:ascii="Arial" w:hAnsi="Arial" w:cs="Arial"/>
                <w:sz w:val="20"/>
                <w:szCs w:val="20"/>
                <w:lang w:eastAsia="pl-PL"/>
              </w:rPr>
              <w:t xml:space="preserve">Rzeszów, dnia </w:t>
            </w:r>
            <w:r w:rsidR="00A712AB">
              <w:rPr>
                <w:rFonts w:ascii="Arial" w:hAnsi="Arial" w:cs="Arial"/>
                <w:sz w:val="20"/>
                <w:szCs w:val="20"/>
                <w:lang w:eastAsia="pl-PL"/>
              </w:rPr>
              <w:t>....</w:t>
            </w:r>
            <w:r w:rsidRPr="00A712AB">
              <w:rPr>
                <w:rFonts w:ascii="Arial" w:hAnsi="Arial" w:cs="Arial"/>
                <w:sz w:val="20"/>
                <w:szCs w:val="20"/>
                <w:lang w:eastAsia="pl-PL"/>
              </w:rPr>
              <w:t>...........</w:t>
            </w:r>
            <w:r w:rsidR="00523965" w:rsidRPr="00A712AB">
              <w:rPr>
                <w:rFonts w:ascii="Arial" w:hAnsi="Arial" w:cs="Arial"/>
                <w:sz w:val="20"/>
                <w:szCs w:val="20"/>
                <w:lang w:eastAsia="pl-PL"/>
              </w:rPr>
              <w:t>....</w:t>
            </w:r>
            <w:r w:rsidRPr="00A712A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</w:t>
            </w:r>
          </w:p>
        </w:tc>
        <w:tc>
          <w:tcPr>
            <w:tcW w:w="2500" w:type="pct"/>
            <w:vAlign w:val="bottom"/>
          </w:tcPr>
          <w:p w:rsidR="00A65B99" w:rsidRPr="00A712AB" w:rsidRDefault="00A65B99" w:rsidP="007C4664">
            <w:pPr>
              <w:spacing w:after="60" w:line="264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12A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</w:t>
            </w:r>
            <w:r w:rsidR="00A712AB">
              <w:rPr>
                <w:rFonts w:ascii="Arial" w:hAnsi="Arial" w:cs="Arial"/>
                <w:sz w:val="20"/>
                <w:szCs w:val="20"/>
                <w:lang w:eastAsia="pl-PL"/>
              </w:rPr>
              <w:t>..................</w:t>
            </w:r>
            <w:r w:rsidRPr="00A712AB">
              <w:rPr>
                <w:rFonts w:ascii="Arial" w:hAnsi="Arial" w:cs="Arial"/>
                <w:sz w:val="20"/>
                <w:szCs w:val="20"/>
                <w:lang w:eastAsia="pl-PL"/>
              </w:rPr>
              <w:t>........</w:t>
            </w:r>
          </w:p>
        </w:tc>
      </w:tr>
      <w:tr w:rsidR="00A65B99" w:rsidRPr="00AF22E5" w:rsidTr="00A65B99">
        <w:tc>
          <w:tcPr>
            <w:tcW w:w="2500" w:type="pct"/>
            <w:vAlign w:val="center"/>
          </w:tcPr>
          <w:p w:rsidR="00A65B99" w:rsidRPr="00B0186B" w:rsidRDefault="00A65B99" w:rsidP="007C4664">
            <w:pPr>
              <w:spacing w:after="60" w:line="264" w:lineRule="auto"/>
              <w:jc w:val="both"/>
              <w:outlineLvl w:val="0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2500" w:type="pct"/>
            <w:vAlign w:val="center"/>
          </w:tcPr>
          <w:p w:rsidR="00A65B99" w:rsidRPr="00B0186B" w:rsidRDefault="00A65B99" w:rsidP="007C4664">
            <w:pPr>
              <w:spacing w:after="60" w:line="264" w:lineRule="auto"/>
              <w:jc w:val="center"/>
              <w:outlineLvl w:val="0"/>
              <w:rPr>
                <w:rFonts w:ascii="Arial" w:hAnsi="Arial" w:cs="Arial"/>
                <w:i/>
                <w:iCs/>
                <w:sz w:val="16"/>
                <w:szCs w:val="18"/>
                <w:lang w:eastAsia="pl-PL"/>
              </w:rPr>
            </w:pPr>
            <w:r w:rsidRPr="00B0186B">
              <w:rPr>
                <w:rFonts w:ascii="Arial" w:hAnsi="Arial" w:cs="Arial"/>
                <w:i/>
                <w:iCs/>
                <w:sz w:val="16"/>
                <w:szCs w:val="18"/>
                <w:lang w:eastAsia="pl-PL"/>
              </w:rPr>
              <w:t>(czytelny podpis)</w:t>
            </w:r>
          </w:p>
        </w:tc>
      </w:tr>
    </w:tbl>
    <w:p w:rsidR="00A65B99" w:rsidRPr="007C4664" w:rsidRDefault="00A65B99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B60BC" w:rsidRPr="007C4664" w:rsidRDefault="00CB60BC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4664"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5663FB" w:rsidRPr="007C4664" w:rsidRDefault="005663FB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4664">
        <w:rPr>
          <w:rFonts w:ascii="Arial" w:hAnsi="Arial" w:cs="Arial"/>
          <w:b/>
          <w:sz w:val="20"/>
          <w:szCs w:val="20"/>
          <w:lang w:eastAsia="pl-PL"/>
        </w:rPr>
        <w:t>(DO KLAUZULI WYRAŻENIA ZGODY NA PRZETWARZANIE DANYCH OSOBOWYCH)</w:t>
      </w:r>
    </w:p>
    <w:p w:rsidR="00CB60BC" w:rsidRPr="007C4664" w:rsidRDefault="00CB60BC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91160" w:rsidRPr="007C4664" w:rsidRDefault="00091160" w:rsidP="007C4664">
      <w:pPr>
        <w:shd w:val="clear" w:color="auto" w:fill="BFBFBF" w:themeFill="background1" w:themeFillShade="BF"/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91160" w:rsidRPr="007C4664" w:rsidRDefault="00091160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0EC" w:rsidRPr="007C4664" w:rsidRDefault="00B040EC" w:rsidP="007C4664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7C4664">
        <w:rPr>
          <w:rFonts w:ascii="Arial" w:hAnsi="Arial" w:cs="Arial"/>
          <w:sz w:val="20"/>
          <w:szCs w:val="20"/>
          <w:lang w:eastAsia="pl-PL"/>
        </w:rPr>
        <w:t>KLAUZULA INFORMACYJNA</w:t>
      </w:r>
    </w:p>
    <w:p w:rsidR="009D0712" w:rsidRDefault="00091160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4664">
        <w:rPr>
          <w:rFonts w:ascii="Arial" w:hAnsi="Arial" w:cs="Arial"/>
          <w:sz w:val="20"/>
          <w:szCs w:val="20"/>
          <w:lang w:eastAsia="pl-PL"/>
        </w:rPr>
        <w:t xml:space="preserve">Administratorem Państwa danych osobowych jest Politechnika Rzeszowska im. Ignacego Łukasiewicza, z siedzibą przy al. Powstańców Warszawy 12, 35-959 Rzeszów. Państwa dane są przetwarzane w celu </w:t>
      </w:r>
      <w:sdt>
        <w:sdtPr>
          <w:rPr>
            <w:rFonts w:ascii="Arial" w:hAnsi="Arial" w:cs="Arial"/>
            <w:b/>
            <w:sz w:val="20"/>
            <w:szCs w:val="20"/>
            <w:lang w:eastAsia="pl-PL"/>
          </w:rPr>
          <w:alias w:val="Cel/cele przetwarzania danych osobowych"/>
          <w:tag w:val="Cel/cele przetwarzania danych osobowych"/>
          <w:id w:val="-919395336"/>
          <w:placeholder>
            <w:docPart w:val="9EDC608FF161431897F55A74970BB80C"/>
          </w:placeholder>
          <w:text/>
        </w:sdtPr>
        <w:sdtEndPr/>
        <w:sdtContent>
          <w:r w:rsidR="00A52D71" w:rsidRPr="00A52D71">
            <w:rPr>
              <w:rFonts w:ascii="Arial" w:hAnsi="Arial" w:cs="Arial"/>
              <w:b/>
              <w:sz w:val="20"/>
              <w:szCs w:val="20"/>
              <w:lang w:eastAsia="pl-PL"/>
            </w:rPr>
            <w:t>realizacji projektu pn. Inkubator Innowacyjności 4.0.</w:t>
          </w:r>
        </w:sdtContent>
      </w:sdt>
      <w:r w:rsidRPr="007C4664">
        <w:rPr>
          <w:rFonts w:ascii="Arial" w:hAnsi="Arial" w:cs="Arial"/>
          <w:sz w:val="20"/>
          <w:szCs w:val="20"/>
          <w:lang w:eastAsia="pl-PL"/>
        </w:rPr>
        <w:t xml:space="preserve"> – na podstawie </w:t>
      </w:r>
      <w:sdt>
        <w:sdtPr>
          <w:rPr>
            <w:rFonts w:ascii="Arial" w:hAnsi="Arial" w:cs="Arial"/>
            <w:sz w:val="20"/>
            <w:szCs w:val="20"/>
            <w:lang w:eastAsia="pl-PL"/>
          </w:rPr>
          <w:alias w:val="Podstawa prawna przetwarzania danych osobowych"/>
          <w:tag w:val="Podstawa prawna przetwarzania danych osobowych"/>
          <w:id w:val="-109819980"/>
          <w:placeholder>
            <w:docPart w:val="A245E761E82547378668364D63D4F110"/>
          </w:placeholder>
          <w:comboBox>
            <w:listItem w:value="Wybierz element."/>
            <w:listItem w:displayText="art. 6 ust. 1 lit. a RODO" w:value="art. 6 ust. 1 lit. a RODO"/>
            <w:listItem w:displayText="art. 9 ust. 2 lit. a RODO" w:value="art. 9 ust. 2 lit. a RODO"/>
            <w:listItem w:displayText="art. 6 ust. 1 lit. a oraz art. 9 ust. 2 lit. a RODO" w:value="art. 6 ust. 1 lit. a oraz art. 9 ust. 2 lit. a RODO"/>
          </w:comboBox>
        </w:sdtPr>
        <w:sdtEndPr/>
        <w:sdtContent>
          <w:r w:rsidR="009D0712">
            <w:rPr>
              <w:rFonts w:ascii="Arial" w:hAnsi="Arial" w:cs="Arial"/>
              <w:sz w:val="20"/>
              <w:szCs w:val="20"/>
              <w:lang w:eastAsia="pl-PL"/>
            </w:rPr>
            <w:t>art. 6 ust. 1 lit. a RODO</w:t>
          </w:r>
        </w:sdtContent>
      </w:sdt>
      <w:r w:rsidRPr="007C4664">
        <w:rPr>
          <w:rFonts w:ascii="Arial" w:hAnsi="Arial" w:cs="Arial"/>
          <w:sz w:val="20"/>
          <w:szCs w:val="20"/>
          <w:lang w:eastAsia="pl-PL"/>
        </w:rPr>
        <w:t xml:space="preserve">. Podanie danych jest dobrowolne, jednak niezbędne do realizacji celu, w jakim zostały zebrane. </w:t>
      </w:r>
      <w:r w:rsidR="00C71A47">
        <w:rPr>
          <w:rFonts w:ascii="Arial" w:hAnsi="Arial" w:cs="Arial"/>
          <w:sz w:val="20"/>
          <w:szCs w:val="20"/>
          <w:lang w:eastAsia="pl-PL"/>
        </w:rPr>
        <w:t>Odmowa ich podania jest równoznaczna</w:t>
      </w:r>
      <w:r w:rsidRPr="007C4664">
        <w:rPr>
          <w:rFonts w:ascii="Arial" w:hAnsi="Arial" w:cs="Arial"/>
          <w:sz w:val="20"/>
          <w:szCs w:val="20"/>
          <w:lang w:eastAsia="pl-PL"/>
        </w:rPr>
        <w:t xml:space="preserve"> z </w:t>
      </w:r>
      <w:sdt>
        <w:sdtPr>
          <w:rPr>
            <w:rFonts w:ascii="Arial" w:hAnsi="Arial" w:cs="Arial"/>
            <w:b/>
            <w:sz w:val="20"/>
            <w:szCs w:val="20"/>
            <w:lang w:eastAsia="pl-PL"/>
          </w:rPr>
          <w:alias w:val="Konsekwencje odmowy podania danych osobowych"/>
          <w:tag w:val="Konsekwencje odmowy podania danych osobowych"/>
          <w:id w:val="608082788"/>
          <w:placeholder>
            <w:docPart w:val="9EDC608FF161431897F55A74970BB80C"/>
          </w:placeholder>
          <w:text/>
        </w:sdtPr>
        <w:sdtEndPr/>
        <w:sdtContent>
          <w:r w:rsidR="00A52D71" w:rsidRPr="00A52D71">
            <w:rPr>
              <w:rFonts w:ascii="Arial" w:hAnsi="Arial" w:cs="Arial"/>
              <w:b/>
              <w:sz w:val="20"/>
              <w:szCs w:val="20"/>
              <w:lang w:eastAsia="pl-PL"/>
            </w:rPr>
            <w:t>brakiem możliwości uczestniczenia w projekcie pn. Inkubator Innowacyjności 4.0.</w:t>
          </w:r>
        </w:sdtContent>
      </w:sdt>
      <w:r w:rsidRPr="007C4664">
        <w:rPr>
          <w:rFonts w:ascii="Arial" w:hAnsi="Arial" w:cs="Arial"/>
          <w:sz w:val="20"/>
          <w:szCs w:val="20"/>
          <w:lang w:eastAsia="pl-PL"/>
        </w:rPr>
        <w:t xml:space="preserve">. Posiadają Państwo prawo do cofnięcia zgody w dowolnym momencie, poprzez wysłanie żądania na adres korespondencyjny Administratora lub na adres poczty elektronicznej: </w:t>
      </w:r>
      <w:sdt>
        <w:sdtPr>
          <w:rPr>
            <w:rFonts w:ascii="Arial" w:hAnsi="Arial" w:cs="Arial"/>
            <w:sz w:val="20"/>
            <w:szCs w:val="20"/>
            <w:lang w:eastAsia="pl-PL"/>
          </w:rPr>
          <w:alias w:val="Adres służbowy w domenie &quot;prz.edu.pl&quot;"/>
          <w:tag w:val="Adres służbowy w domenie &quot;prz.edu.pl&quot;"/>
          <w:id w:val="-1325274832"/>
          <w:placeholder>
            <w:docPart w:val="9EDC608FF161431897F55A74970BB80C"/>
          </w:placeholder>
          <w:text/>
        </w:sdtPr>
        <w:sdtEndPr/>
        <w:sdtContent>
          <w:r w:rsidR="00A52D71">
            <w:rPr>
              <w:rFonts w:ascii="Arial" w:hAnsi="Arial" w:cs="Arial"/>
              <w:sz w:val="20"/>
              <w:szCs w:val="20"/>
              <w:lang w:eastAsia="pl-PL"/>
            </w:rPr>
            <w:t>iod.prz.edu.pl; cttprz@prz.edu.pl</w:t>
          </w:r>
        </w:sdtContent>
      </w:sdt>
      <w:r w:rsidRPr="007C4664">
        <w:rPr>
          <w:rFonts w:ascii="Arial" w:hAnsi="Arial" w:cs="Arial"/>
          <w:sz w:val="20"/>
          <w:szCs w:val="20"/>
          <w:lang w:eastAsia="pl-PL"/>
        </w:rPr>
        <w:t xml:space="preserve">. Wycofanie zgody nie wpływa na zgodność z prawem przetwarzania, którego dokonano na podstawie tej zgody przed jej wycofaniem. </w:t>
      </w:r>
    </w:p>
    <w:p w:rsidR="009D0712" w:rsidRDefault="009D0712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91160" w:rsidRPr="007C4664" w:rsidRDefault="00091160" w:rsidP="007C4664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4664">
        <w:rPr>
          <w:rFonts w:ascii="Arial" w:hAnsi="Arial" w:cs="Arial"/>
          <w:sz w:val="20"/>
          <w:szCs w:val="20"/>
          <w:lang w:eastAsia="pl-PL"/>
        </w:rPr>
        <w:t xml:space="preserve">Pełna treść klauzuli informacyjnej dotyczącej przetwarzania Państwa danych osobowych jest dostępna </w:t>
      </w:r>
      <w:sdt>
        <w:sdtPr>
          <w:rPr>
            <w:rFonts w:ascii="Arial" w:hAnsi="Arial" w:cs="Arial"/>
            <w:sz w:val="20"/>
            <w:szCs w:val="20"/>
            <w:lang w:eastAsia="pl-PL"/>
          </w:rPr>
          <w:alias w:val="Regulamin/Adres strony internetowej"/>
          <w:tag w:val="Regulamin/Adres strony internetowej"/>
          <w:id w:val="1311983623"/>
          <w:placeholder>
            <w:docPart w:val="9EDC608FF161431897F55A74970BB80C"/>
          </w:placeholder>
          <w:text/>
        </w:sdtPr>
        <w:sdtEndPr/>
        <w:sdtContent>
          <w:r w:rsidR="00A52D71" w:rsidRPr="00A52D71">
            <w:rPr>
              <w:rFonts w:ascii="Arial" w:hAnsi="Arial" w:cs="Arial"/>
              <w:sz w:val="20"/>
              <w:szCs w:val="20"/>
              <w:lang w:eastAsia="pl-PL"/>
            </w:rPr>
            <w:t>https://w.prz.edu.pl/POLITYKA-PRYWATNOSCI/</w:t>
          </w:r>
        </w:sdtContent>
      </w:sdt>
      <w:r w:rsidRPr="007C4664">
        <w:rPr>
          <w:rFonts w:ascii="Arial" w:hAnsi="Arial" w:cs="Arial"/>
          <w:sz w:val="20"/>
          <w:szCs w:val="20"/>
          <w:lang w:eastAsia="pl-PL"/>
        </w:rPr>
        <w:t>.</w:t>
      </w:r>
    </w:p>
    <w:p w:rsidR="00B040EC" w:rsidRPr="007C4664" w:rsidRDefault="00B040EC" w:rsidP="007C4664">
      <w:pPr>
        <w:spacing w:after="60" w:line="264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646C4" w:rsidRPr="007C4664" w:rsidRDefault="009646C4" w:rsidP="007C4664">
      <w:pPr>
        <w:pStyle w:val="Akapitzlist"/>
        <w:spacing w:after="60" w:line="264" w:lineRule="auto"/>
        <w:ind w:left="39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sectPr w:rsidR="009646C4" w:rsidRPr="007C4664" w:rsidSect="006C71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27" w:rsidRDefault="00AB4827" w:rsidP="00A65B99">
      <w:pPr>
        <w:spacing w:after="0" w:line="240" w:lineRule="auto"/>
      </w:pPr>
      <w:r>
        <w:separator/>
      </w:r>
    </w:p>
  </w:endnote>
  <w:endnote w:type="continuationSeparator" w:id="0">
    <w:p w:rsidR="00AB4827" w:rsidRDefault="00AB4827" w:rsidP="00A6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8" w:rsidRDefault="00B350E8" w:rsidP="00B350E8">
    <w:pPr>
      <w:pStyle w:val="Stopka"/>
      <w:rPr>
        <w:rFonts w:ascii="Arial" w:hAnsi="Arial" w:cs="Arial"/>
        <w:color w:val="808080"/>
        <w:sz w:val="16"/>
        <w:szCs w:val="16"/>
      </w:rPr>
    </w:pPr>
  </w:p>
  <w:p w:rsidR="00B350E8" w:rsidRPr="0073141E" w:rsidRDefault="00B350E8" w:rsidP="00B350E8">
    <w:pPr>
      <w:pStyle w:val="Stopka"/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 xml:space="preserve">Inspektorat Ochrony Danych </w:t>
    </w:r>
    <w:r>
      <w:rPr>
        <w:rFonts w:ascii="Arial" w:hAnsi="Arial" w:cs="Arial"/>
        <w:color w:val="808080"/>
        <w:sz w:val="16"/>
        <w:szCs w:val="16"/>
      </w:rPr>
      <w:t xml:space="preserve">Osobowych </w:t>
    </w:r>
    <w:r w:rsidRPr="0073141E">
      <w:rPr>
        <w:rFonts w:ascii="Arial" w:hAnsi="Arial" w:cs="Arial"/>
        <w:color w:val="808080"/>
        <w:sz w:val="16"/>
        <w:szCs w:val="16"/>
      </w:rPr>
      <w:t>w Politechnice Rzeszowskiej im. Ignacego Łukasiewicza</w:t>
    </w:r>
  </w:p>
  <w:p w:rsidR="00B350E8" w:rsidRDefault="00B350E8" w:rsidP="00B350E8">
    <w:pPr>
      <w:pStyle w:val="Stopka"/>
      <w:spacing w:after="120"/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>al. Powstańców Warszawy 12  |  Budynek V</w:t>
    </w:r>
    <w:r>
      <w:rPr>
        <w:rFonts w:ascii="Arial" w:hAnsi="Arial" w:cs="Arial"/>
        <w:color w:val="808080"/>
        <w:sz w:val="16"/>
        <w:szCs w:val="16"/>
      </w:rPr>
      <w:t>-B</w:t>
    </w:r>
    <w:r w:rsidRPr="0073141E">
      <w:rPr>
        <w:rFonts w:ascii="Arial" w:hAnsi="Arial" w:cs="Arial"/>
        <w:color w:val="808080"/>
        <w:sz w:val="16"/>
        <w:szCs w:val="16"/>
      </w:rPr>
      <w:t xml:space="preserve">  |  Pokój 118  |  tel. 17 865 1775  |  e-mail: iod@prz.edu.pl </w:t>
    </w:r>
  </w:p>
  <w:p w:rsidR="00B350E8" w:rsidRPr="00B350E8" w:rsidRDefault="009454D0" w:rsidP="009454D0">
    <w:pPr>
      <w:pStyle w:val="Stopka"/>
      <w:tabs>
        <w:tab w:val="left" w:pos="1523"/>
        <w:tab w:val="right" w:pos="9638"/>
      </w:tabs>
      <w:spacing w:after="120"/>
      <w:rPr>
        <w:rFonts w:ascii="Arial" w:hAnsi="Arial" w:cs="Arial"/>
        <w:color w:val="808080"/>
        <w:sz w:val="18"/>
        <w:szCs w:val="18"/>
      </w:rPr>
    </w:pP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 w:rsidR="00B350E8" w:rsidRPr="00426336">
      <w:rPr>
        <w:rStyle w:val="Numerstrony"/>
        <w:rFonts w:ascii="Arial" w:hAnsi="Arial" w:cs="Arial"/>
        <w:color w:val="808080"/>
        <w:sz w:val="18"/>
        <w:szCs w:val="18"/>
      </w:rPr>
      <w:fldChar w:fldCharType="begin"/>
    </w:r>
    <w:r w:rsidR="00B350E8" w:rsidRPr="00426336">
      <w:rPr>
        <w:rStyle w:val="Numerstrony"/>
        <w:rFonts w:ascii="Arial" w:hAnsi="Arial" w:cs="Arial"/>
        <w:color w:val="808080"/>
        <w:sz w:val="18"/>
        <w:szCs w:val="18"/>
      </w:rPr>
      <w:instrText xml:space="preserve"> PAGE </w:instrText>
    </w:r>
    <w:r w:rsidR="00B350E8" w:rsidRPr="00426336">
      <w:rPr>
        <w:rStyle w:val="Numerstrony"/>
        <w:rFonts w:ascii="Arial" w:hAnsi="Arial" w:cs="Arial"/>
        <w:color w:val="808080"/>
        <w:sz w:val="18"/>
        <w:szCs w:val="18"/>
      </w:rPr>
      <w:fldChar w:fldCharType="separate"/>
    </w:r>
    <w:r w:rsidR="00A52D71">
      <w:rPr>
        <w:rStyle w:val="Numerstrony"/>
        <w:rFonts w:ascii="Arial" w:hAnsi="Arial" w:cs="Arial"/>
        <w:noProof/>
        <w:color w:val="808080"/>
        <w:sz w:val="18"/>
        <w:szCs w:val="18"/>
      </w:rPr>
      <w:t>2</w:t>
    </w:r>
    <w:r w:rsidR="00B350E8" w:rsidRPr="00426336">
      <w:rPr>
        <w:rStyle w:val="Numerstrony"/>
        <w:rFonts w:ascii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09" w:rsidRDefault="006974A5" w:rsidP="006C7109">
    <w:pPr>
      <w:pStyle w:val="Stopka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62.25pt">
          <v:imagedata r:id="rId1" o:title="logotypy"/>
        </v:shape>
      </w:pict>
    </w:r>
  </w:p>
  <w:p w:rsidR="006C7109" w:rsidRPr="0073141E" w:rsidRDefault="006C7109" w:rsidP="006C7109">
    <w:pPr>
      <w:pStyle w:val="Stopka"/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 xml:space="preserve">Inspektorat Ochrony Danych </w:t>
    </w:r>
    <w:r>
      <w:rPr>
        <w:rFonts w:ascii="Arial" w:hAnsi="Arial" w:cs="Arial"/>
        <w:color w:val="808080"/>
        <w:sz w:val="16"/>
        <w:szCs w:val="16"/>
      </w:rPr>
      <w:t xml:space="preserve">Osobowych </w:t>
    </w:r>
    <w:r w:rsidRPr="0073141E">
      <w:rPr>
        <w:rFonts w:ascii="Arial" w:hAnsi="Arial" w:cs="Arial"/>
        <w:color w:val="808080"/>
        <w:sz w:val="16"/>
        <w:szCs w:val="16"/>
      </w:rPr>
      <w:t>w Politechnice Rzeszowskiej im. Ignacego Łukasiewicza</w:t>
    </w:r>
  </w:p>
  <w:p w:rsidR="006C7109" w:rsidRDefault="006C7109" w:rsidP="006C7109">
    <w:pPr>
      <w:pStyle w:val="Stopka"/>
      <w:spacing w:after="120"/>
      <w:rPr>
        <w:rFonts w:ascii="Arial" w:hAnsi="Arial" w:cs="Arial"/>
        <w:color w:val="808080"/>
        <w:sz w:val="16"/>
        <w:szCs w:val="16"/>
      </w:rPr>
    </w:pPr>
    <w:r w:rsidRPr="0073141E">
      <w:rPr>
        <w:rFonts w:ascii="Arial" w:hAnsi="Arial" w:cs="Arial"/>
        <w:color w:val="808080"/>
        <w:sz w:val="16"/>
        <w:szCs w:val="16"/>
      </w:rPr>
      <w:t>al. Powstańców Warszawy 12  |  Budynek V</w:t>
    </w:r>
    <w:r>
      <w:rPr>
        <w:rFonts w:ascii="Arial" w:hAnsi="Arial" w:cs="Arial"/>
        <w:color w:val="808080"/>
        <w:sz w:val="16"/>
        <w:szCs w:val="16"/>
      </w:rPr>
      <w:t>-B</w:t>
    </w:r>
    <w:r w:rsidRPr="0073141E">
      <w:rPr>
        <w:rFonts w:ascii="Arial" w:hAnsi="Arial" w:cs="Arial"/>
        <w:color w:val="808080"/>
        <w:sz w:val="16"/>
        <w:szCs w:val="16"/>
      </w:rPr>
      <w:t xml:space="preserve">  |  Pokój 118  |  tel. 17 865 1775  |  e-mail: iod@prz.edu.pl </w:t>
    </w:r>
  </w:p>
  <w:p w:rsidR="006C7109" w:rsidRPr="00B350E8" w:rsidRDefault="006C7109" w:rsidP="006C7109">
    <w:pPr>
      <w:pStyle w:val="Stopka"/>
      <w:tabs>
        <w:tab w:val="left" w:pos="1523"/>
        <w:tab w:val="right" w:pos="9638"/>
      </w:tabs>
      <w:spacing w:after="120"/>
      <w:rPr>
        <w:rFonts w:ascii="Arial" w:hAnsi="Arial" w:cs="Arial"/>
        <w:color w:val="808080"/>
        <w:sz w:val="18"/>
        <w:szCs w:val="18"/>
      </w:rPr>
    </w:pP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>
      <w:rPr>
        <w:rStyle w:val="Numerstrony"/>
        <w:rFonts w:ascii="Arial" w:hAnsi="Arial" w:cs="Arial"/>
        <w:color w:val="808080"/>
        <w:sz w:val="18"/>
        <w:szCs w:val="18"/>
      </w:rPr>
      <w:tab/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begin"/>
    </w:r>
    <w:r w:rsidRPr="00426336">
      <w:rPr>
        <w:rStyle w:val="Numerstrony"/>
        <w:rFonts w:ascii="Arial" w:hAnsi="Arial" w:cs="Arial"/>
        <w:color w:val="808080"/>
        <w:sz w:val="18"/>
        <w:szCs w:val="18"/>
      </w:rPr>
      <w:instrText xml:space="preserve"> PAGE </w:instrTex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separate"/>
    </w:r>
    <w:r w:rsidR="006974A5">
      <w:rPr>
        <w:rStyle w:val="Numerstrony"/>
        <w:rFonts w:ascii="Arial" w:hAnsi="Arial" w:cs="Arial"/>
        <w:noProof/>
        <w:color w:val="808080"/>
        <w:sz w:val="18"/>
        <w:szCs w:val="18"/>
      </w:rPr>
      <w:t>1</w:t>
    </w:r>
    <w:r w:rsidRPr="00426336">
      <w:rPr>
        <w:rStyle w:val="Numerstron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27" w:rsidRDefault="00AB4827" w:rsidP="00A65B99">
      <w:pPr>
        <w:spacing w:after="0" w:line="240" w:lineRule="auto"/>
      </w:pPr>
      <w:r>
        <w:separator/>
      </w:r>
    </w:p>
  </w:footnote>
  <w:footnote w:type="continuationSeparator" w:id="0">
    <w:p w:rsidR="00AB4827" w:rsidRDefault="00AB4827" w:rsidP="00A6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4831"/>
      <w:gridCol w:w="4807"/>
    </w:tblGrid>
    <w:tr w:rsidR="00C831C9" w:rsidRPr="00C831C9" w:rsidTr="00EE33E1">
      <w:trPr>
        <w:trHeight w:val="237"/>
      </w:trPr>
      <w:tc>
        <w:tcPr>
          <w:tcW w:w="4655" w:type="dxa"/>
          <w:shd w:val="clear" w:color="auto" w:fill="auto"/>
          <w:vAlign w:val="center"/>
        </w:tcPr>
        <w:p w:rsidR="00C831C9" w:rsidRPr="00C831C9" w:rsidRDefault="00C831C9" w:rsidP="00C831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/>
              <w:color w:val="808080"/>
              <w:sz w:val="18"/>
            </w:rPr>
          </w:pPr>
          <w:r w:rsidRPr="00C831C9">
            <w:rPr>
              <w:rFonts w:ascii="Arial" w:hAnsi="Arial"/>
              <w:color w:val="808080"/>
              <w:sz w:val="18"/>
            </w:rPr>
            <w:t>Politechnika Rzeszowska im. Ignacego Łukasiewicza</w:t>
          </w:r>
        </w:p>
      </w:tc>
      <w:tc>
        <w:tcPr>
          <w:tcW w:w="4632" w:type="dxa"/>
          <w:shd w:val="clear" w:color="auto" w:fill="auto"/>
          <w:vAlign w:val="center"/>
        </w:tcPr>
        <w:p w:rsidR="00C831C9" w:rsidRPr="00C831C9" w:rsidRDefault="00C831C9" w:rsidP="00C831C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  <w:tr w:rsidR="00C831C9" w:rsidRPr="00C831C9" w:rsidTr="00EE33E1">
      <w:trPr>
        <w:trHeight w:val="237"/>
      </w:trPr>
      <w:tc>
        <w:tcPr>
          <w:tcW w:w="9287" w:type="dxa"/>
          <w:gridSpan w:val="2"/>
          <w:shd w:val="clear" w:color="auto" w:fill="auto"/>
          <w:vAlign w:val="center"/>
        </w:tcPr>
        <w:p w:rsidR="00C831C9" w:rsidRPr="00C831C9" w:rsidRDefault="00C831C9" w:rsidP="00C831C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  <w:tr w:rsidR="00C831C9" w:rsidRPr="00C831C9" w:rsidTr="00EE33E1">
      <w:trPr>
        <w:trHeight w:val="237"/>
      </w:trPr>
      <w:tc>
        <w:tcPr>
          <w:tcW w:w="9287" w:type="dxa"/>
          <w:gridSpan w:val="2"/>
          <w:shd w:val="clear" w:color="auto" w:fill="auto"/>
          <w:vAlign w:val="center"/>
        </w:tcPr>
        <w:p w:rsidR="00C831C9" w:rsidRPr="00C831C9" w:rsidRDefault="00C831C9" w:rsidP="00C831C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hAnsi="Arial"/>
              <w:color w:val="808080"/>
              <w:sz w:val="18"/>
            </w:rPr>
          </w:pPr>
        </w:p>
      </w:tc>
    </w:tr>
  </w:tbl>
  <w:p w:rsidR="00C831C9" w:rsidRPr="00C831C9" w:rsidRDefault="00C831C9" w:rsidP="00C831C9">
    <w:pPr>
      <w:tabs>
        <w:tab w:val="center" w:pos="4536"/>
        <w:tab w:val="right" w:pos="9072"/>
      </w:tabs>
      <w:spacing w:after="0" w:line="240" w:lineRule="auto"/>
      <w:rPr>
        <w:rFonts w:ascii="Arial" w:hAnsi="Arial"/>
        <w:color w:val="80808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3E" w:rsidRPr="0056113E" w:rsidRDefault="0056113E" w:rsidP="0056113E">
    <w:pPr>
      <w:tabs>
        <w:tab w:val="left" w:pos="2910"/>
        <w:tab w:val="right" w:pos="9638"/>
      </w:tabs>
      <w:spacing w:after="0" w:line="200" w:lineRule="exact"/>
      <w:jc w:val="right"/>
      <w:rPr>
        <w:sz w:val="18"/>
        <w:szCs w:val="20"/>
      </w:rPr>
    </w:pPr>
    <w:r w:rsidRPr="0056113E">
      <w:rPr>
        <w:sz w:val="18"/>
        <w:szCs w:val="20"/>
      </w:rPr>
      <w:tab/>
    </w:r>
    <w:r w:rsidRPr="0056113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C513B63" wp14:editId="63602240">
          <wp:simplePos x="0" y="0"/>
          <wp:positionH relativeFrom="column">
            <wp:posOffset>-172085</wp:posOffset>
          </wp:positionH>
          <wp:positionV relativeFrom="paragraph">
            <wp:posOffset>-328295</wp:posOffset>
          </wp:positionV>
          <wp:extent cx="1841500" cy="982345"/>
          <wp:effectExtent l="0" t="0" r="0" b="0"/>
          <wp:wrapNone/>
          <wp:docPr id="2" name="Obraz 34" descr="http://w.prz.edu.pl/fcp/LGBUKOQtTKlQhbx08SlkTUhZeUTgtCgg9ACFDC0RES3tBG1gnBVcoFW8SBDRKHg/1/piotro%40prz.edu.pl/logotypy/do_sieci/prz_z_dopiskiem_podsta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http://w.prz.edu.pl/fcp/LGBUKOQtTKlQhbx08SlkTUhZeUTgtCgg9ACFDC0RES3tBG1gnBVcoFW8SBDRKHg/1/piotro%40prz.edu.pl/logotypy/do_sieci/prz_z_dopiskiem_podsta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13E">
      <w:rPr>
        <w:sz w:val="18"/>
        <w:szCs w:val="20"/>
      </w:rPr>
      <w:t>ADMINISTRATOR DANYCH</w:t>
    </w:r>
  </w:p>
  <w:p w:rsidR="0056113E" w:rsidRPr="0056113E" w:rsidRDefault="0056113E" w:rsidP="0056113E">
    <w:pPr>
      <w:spacing w:after="0" w:line="200" w:lineRule="exact"/>
      <w:jc w:val="right"/>
      <w:rPr>
        <w:sz w:val="18"/>
        <w:szCs w:val="20"/>
      </w:rPr>
    </w:pPr>
    <w:r w:rsidRPr="0056113E">
      <w:rPr>
        <w:sz w:val="18"/>
        <w:szCs w:val="20"/>
      </w:rPr>
      <w:t>Politechnika Rzeszowska im. Ignacego Łukasiewicza</w:t>
    </w:r>
  </w:p>
  <w:p w:rsidR="0056113E" w:rsidRPr="0056113E" w:rsidRDefault="0056113E" w:rsidP="0056113E">
    <w:pPr>
      <w:spacing w:after="0" w:line="200" w:lineRule="exact"/>
      <w:jc w:val="right"/>
      <w:rPr>
        <w:sz w:val="18"/>
        <w:szCs w:val="20"/>
      </w:rPr>
    </w:pPr>
    <w:r w:rsidRPr="0056113E">
      <w:rPr>
        <w:sz w:val="18"/>
        <w:szCs w:val="20"/>
      </w:rPr>
      <w:t>al. Powstańców Warszawy 12  |  35-959 Rzeszów</w:t>
    </w:r>
    <w:r w:rsidRPr="0056113E">
      <w:rPr>
        <w:sz w:val="18"/>
        <w:szCs w:val="20"/>
      </w:rPr>
      <w:br/>
      <w:t>NIP: 813-02-66-999  |  REGON: 000001749</w:t>
    </w:r>
  </w:p>
  <w:p w:rsidR="0056113E" w:rsidRPr="0056113E" w:rsidRDefault="0056113E" w:rsidP="0056113E">
    <w:pPr>
      <w:pBdr>
        <w:bottom w:val="single" w:sz="4" w:space="0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Theme="minorHAnsi" w:eastAsiaTheme="minorHAnsi" w:hAnsiTheme="minorHAnsi" w:cstheme="minorBidi"/>
      </w:rPr>
    </w:pPr>
  </w:p>
  <w:p w:rsidR="006C7109" w:rsidRDefault="006C7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B45"/>
    <w:multiLevelType w:val="hybridMultilevel"/>
    <w:tmpl w:val="716A7A9A"/>
    <w:lvl w:ilvl="0" w:tplc="D5F6F76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64885"/>
    <w:multiLevelType w:val="hybridMultilevel"/>
    <w:tmpl w:val="C972BD38"/>
    <w:lvl w:ilvl="0" w:tplc="0EE6FC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D5D76"/>
    <w:multiLevelType w:val="hybridMultilevel"/>
    <w:tmpl w:val="0D1A126C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9991AC0"/>
    <w:multiLevelType w:val="hybridMultilevel"/>
    <w:tmpl w:val="80CC7F0C"/>
    <w:lvl w:ilvl="0" w:tplc="DB0A9F36">
      <w:start w:val="32"/>
      <w:numFmt w:val="decimal"/>
      <w:lvlText w:val="(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C5FCC"/>
    <w:multiLevelType w:val="hybridMultilevel"/>
    <w:tmpl w:val="BABC64D2"/>
    <w:lvl w:ilvl="0" w:tplc="5184A56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4122A"/>
    <w:multiLevelType w:val="hybridMultilevel"/>
    <w:tmpl w:val="FDA66D90"/>
    <w:lvl w:ilvl="0" w:tplc="951A698E">
      <w:start w:val="42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1B"/>
    <w:rsid w:val="000603E4"/>
    <w:rsid w:val="00065AA6"/>
    <w:rsid w:val="00073CF2"/>
    <w:rsid w:val="00091160"/>
    <w:rsid w:val="000B08EC"/>
    <w:rsid w:val="000D2999"/>
    <w:rsid w:val="0011543B"/>
    <w:rsid w:val="00124F0E"/>
    <w:rsid w:val="0015181B"/>
    <w:rsid w:val="00180B3A"/>
    <w:rsid w:val="00185366"/>
    <w:rsid w:val="001A0941"/>
    <w:rsid w:val="00213FE7"/>
    <w:rsid w:val="00292095"/>
    <w:rsid w:val="002C41C2"/>
    <w:rsid w:val="002E623C"/>
    <w:rsid w:val="00303030"/>
    <w:rsid w:val="00303E95"/>
    <w:rsid w:val="00307C30"/>
    <w:rsid w:val="00310A81"/>
    <w:rsid w:val="00331008"/>
    <w:rsid w:val="003312E0"/>
    <w:rsid w:val="00333240"/>
    <w:rsid w:val="003B3755"/>
    <w:rsid w:val="003D5FE0"/>
    <w:rsid w:val="00440AE8"/>
    <w:rsid w:val="004737B5"/>
    <w:rsid w:val="00473EB2"/>
    <w:rsid w:val="004A0380"/>
    <w:rsid w:val="004A236E"/>
    <w:rsid w:val="004A3CA2"/>
    <w:rsid w:val="004E40CC"/>
    <w:rsid w:val="00511EEC"/>
    <w:rsid w:val="005211BE"/>
    <w:rsid w:val="00523965"/>
    <w:rsid w:val="00537716"/>
    <w:rsid w:val="00541E44"/>
    <w:rsid w:val="0056113E"/>
    <w:rsid w:val="005663FB"/>
    <w:rsid w:val="00590000"/>
    <w:rsid w:val="005A1705"/>
    <w:rsid w:val="006974A5"/>
    <w:rsid w:val="006B18B9"/>
    <w:rsid w:val="006B2667"/>
    <w:rsid w:val="006B60CE"/>
    <w:rsid w:val="006C7109"/>
    <w:rsid w:val="006D0979"/>
    <w:rsid w:val="007266DE"/>
    <w:rsid w:val="007B4A11"/>
    <w:rsid w:val="007C4664"/>
    <w:rsid w:val="007C7095"/>
    <w:rsid w:val="008575A3"/>
    <w:rsid w:val="00862F93"/>
    <w:rsid w:val="00893FDE"/>
    <w:rsid w:val="008A11A2"/>
    <w:rsid w:val="008D3395"/>
    <w:rsid w:val="008D64B5"/>
    <w:rsid w:val="008F24F7"/>
    <w:rsid w:val="0091383C"/>
    <w:rsid w:val="0091431F"/>
    <w:rsid w:val="009454D0"/>
    <w:rsid w:val="009646C4"/>
    <w:rsid w:val="009D0712"/>
    <w:rsid w:val="009D51C9"/>
    <w:rsid w:val="009D703E"/>
    <w:rsid w:val="00A35067"/>
    <w:rsid w:val="00A52D71"/>
    <w:rsid w:val="00A65B99"/>
    <w:rsid w:val="00A712AB"/>
    <w:rsid w:val="00AB4827"/>
    <w:rsid w:val="00AC10E8"/>
    <w:rsid w:val="00AE5574"/>
    <w:rsid w:val="00AF4D08"/>
    <w:rsid w:val="00B040EC"/>
    <w:rsid w:val="00B350E8"/>
    <w:rsid w:val="00B461D2"/>
    <w:rsid w:val="00C12C16"/>
    <w:rsid w:val="00C171B8"/>
    <w:rsid w:val="00C71A47"/>
    <w:rsid w:val="00C831C9"/>
    <w:rsid w:val="00CB60BC"/>
    <w:rsid w:val="00CC6F8D"/>
    <w:rsid w:val="00CD6B86"/>
    <w:rsid w:val="00D16DF9"/>
    <w:rsid w:val="00D20B8A"/>
    <w:rsid w:val="00D42465"/>
    <w:rsid w:val="00D77A85"/>
    <w:rsid w:val="00D86CEE"/>
    <w:rsid w:val="00D93AC9"/>
    <w:rsid w:val="00DB6944"/>
    <w:rsid w:val="00DF445A"/>
    <w:rsid w:val="00E13CBE"/>
    <w:rsid w:val="00EB2C05"/>
    <w:rsid w:val="00EE33E1"/>
    <w:rsid w:val="00F30428"/>
    <w:rsid w:val="00F36C73"/>
    <w:rsid w:val="00F4176B"/>
    <w:rsid w:val="00FA24D9"/>
    <w:rsid w:val="00FB1180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32607"/>
  <w15:chartTrackingRefBased/>
  <w15:docId w15:val="{060B4755-D908-4977-A2BD-0E740B6C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99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B99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A65B9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6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99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nhideWhenUsed/>
    <w:rsid w:val="00A6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5B99"/>
    <w:rPr>
      <w:rFonts w:ascii="Calibri" w:eastAsia="Times New Roman" w:hAnsi="Calibri" w:cs="Calibri"/>
    </w:rPr>
  </w:style>
  <w:style w:type="character" w:styleId="Hipercze">
    <w:name w:val="Hyperlink"/>
    <w:rsid w:val="00B350E8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B350E8"/>
  </w:style>
  <w:style w:type="character" w:customStyle="1" w:styleId="Teksttreci2">
    <w:name w:val="Tekst treści (2)_"/>
    <w:link w:val="Teksttreci20"/>
    <w:rsid w:val="00073CF2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3CF2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512C0CEC034BB0BE61EC46B6FCCC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54DD7-4308-47F4-BEAF-35CF2BA9DDD0}"/>
      </w:docPartPr>
      <w:docPartBody>
        <w:p w:rsidR="00293408" w:rsidRDefault="009E271E" w:rsidP="009E271E">
          <w:pPr>
            <w:pStyle w:val="BA512C0CEC034BB0BE61EC46B6FCCC17"/>
          </w:pPr>
          <w:r w:rsidRPr="007C5783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9EDC608FF161431897F55A74970BB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3DAF7-F190-45A2-A362-921A37DB802D}"/>
      </w:docPartPr>
      <w:docPartBody>
        <w:p w:rsidR="003723E8" w:rsidRDefault="00EE5EBF" w:rsidP="00EE5EBF">
          <w:pPr>
            <w:pStyle w:val="9EDC608FF161431897F55A74970BB80C"/>
          </w:pPr>
          <w:r w:rsidRPr="007C578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45E761E82547378668364D63D4F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14E63-E5A7-4582-B819-887FCB5C0949}"/>
      </w:docPartPr>
      <w:docPartBody>
        <w:p w:rsidR="003723E8" w:rsidRDefault="00EE5EBF" w:rsidP="00EE5EBF">
          <w:pPr>
            <w:pStyle w:val="A245E761E82547378668364D63D4F110"/>
          </w:pPr>
          <w:r w:rsidRPr="007C5783">
            <w:rPr>
              <w:rStyle w:val="Tekstzastpczy"/>
            </w:rPr>
            <w:t>Wybierz element.</w:t>
          </w:r>
        </w:p>
      </w:docPartBody>
    </w:docPart>
    <w:docPart>
      <w:docPartPr>
        <w:name w:val="BE8028FDF93348EC9DCFBA5DB8BA6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E9740-089C-4509-A65B-FA6BAD6D4F90}"/>
      </w:docPartPr>
      <w:docPartBody>
        <w:p w:rsidR="00C36AF5" w:rsidRDefault="006110C2" w:rsidP="006110C2">
          <w:pPr>
            <w:pStyle w:val="BE8028FDF93348EC9DCFBA5DB8BA669D"/>
          </w:pPr>
          <w:r w:rsidRPr="007C5783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1E"/>
    <w:rsid w:val="00293408"/>
    <w:rsid w:val="002A25FD"/>
    <w:rsid w:val="0036559E"/>
    <w:rsid w:val="003723E8"/>
    <w:rsid w:val="00475A80"/>
    <w:rsid w:val="004A49D4"/>
    <w:rsid w:val="004D2635"/>
    <w:rsid w:val="005A3BA9"/>
    <w:rsid w:val="006110C2"/>
    <w:rsid w:val="00760176"/>
    <w:rsid w:val="0084010B"/>
    <w:rsid w:val="008D6F82"/>
    <w:rsid w:val="009E271E"/>
    <w:rsid w:val="00AA54D9"/>
    <w:rsid w:val="00AB4320"/>
    <w:rsid w:val="00AF3CD3"/>
    <w:rsid w:val="00C36AF5"/>
    <w:rsid w:val="00C527BA"/>
    <w:rsid w:val="00D167CA"/>
    <w:rsid w:val="00DC542C"/>
    <w:rsid w:val="00E162E5"/>
    <w:rsid w:val="00EE5EBF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10C2"/>
    <w:rPr>
      <w:color w:val="808080"/>
    </w:rPr>
  </w:style>
  <w:style w:type="paragraph" w:customStyle="1" w:styleId="BA512C0CEC034BB0BE61EC46B6FCCC17">
    <w:name w:val="BA512C0CEC034BB0BE61EC46B6FCCC17"/>
    <w:rsid w:val="009E271E"/>
  </w:style>
  <w:style w:type="paragraph" w:customStyle="1" w:styleId="201D3448CAAC47C7B5F6AB7593D765E8">
    <w:name w:val="201D3448CAAC47C7B5F6AB7593D765E8"/>
    <w:rsid w:val="009E271E"/>
  </w:style>
  <w:style w:type="paragraph" w:customStyle="1" w:styleId="A63CE1738B2248B996FB7D0EBE7FBEF2">
    <w:name w:val="A63CE1738B2248B996FB7D0EBE7FBEF2"/>
    <w:rsid w:val="009E271E"/>
  </w:style>
  <w:style w:type="paragraph" w:customStyle="1" w:styleId="8CC10FD6AB994745B40B6695945ACD49">
    <w:name w:val="8CC10FD6AB994745B40B6695945ACD49"/>
    <w:rsid w:val="009E271E"/>
  </w:style>
  <w:style w:type="paragraph" w:customStyle="1" w:styleId="03E3D05F28A440A5829F8CF1DF5238FD">
    <w:name w:val="03E3D05F28A440A5829F8CF1DF5238FD"/>
    <w:rsid w:val="009E271E"/>
  </w:style>
  <w:style w:type="paragraph" w:customStyle="1" w:styleId="8D214BE966B94195BBDD8807CD456AE9">
    <w:name w:val="8D214BE966B94195BBDD8807CD456AE9"/>
    <w:rsid w:val="009E271E"/>
  </w:style>
  <w:style w:type="paragraph" w:customStyle="1" w:styleId="A08E405403F5461F9BB7C446BCFBCDBF">
    <w:name w:val="A08E405403F5461F9BB7C446BCFBCDBF"/>
    <w:rsid w:val="009E271E"/>
  </w:style>
  <w:style w:type="paragraph" w:customStyle="1" w:styleId="30839B2BE7514331A7C288C0A054B088">
    <w:name w:val="30839B2BE7514331A7C288C0A054B088"/>
    <w:rsid w:val="009E271E"/>
  </w:style>
  <w:style w:type="paragraph" w:customStyle="1" w:styleId="B0DC9512729A4449BD8A78EBBE53A505">
    <w:name w:val="B0DC9512729A4449BD8A78EBBE53A505"/>
    <w:rsid w:val="004D2635"/>
  </w:style>
  <w:style w:type="paragraph" w:customStyle="1" w:styleId="9F268091E70F4048A3EB7B87A4F4A2E1">
    <w:name w:val="9F268091E70F4048A3EB7B87A4F4A2E1"/>
    <w:rsid w:val="004D2635"/>
  </w:style>
  <w:style w:type="paragraph" w:customStyle="1" w:styleId="9EDC608FF161431897F55A74970BB80C">
    <w:name w:val="9EDC608FF161431897F55A74970BB80C"/>
    <w:rsid w:val="00EE5EBF"/>
  </w:style>
  <w:style w:type="paragraph" w:customStyle="1" w:styleId="A245E761E82547378668364D63D4F110">
    <w:name w:val="A245E761E82547378668364D63D4F110"/>
    <w:rsid w:val="00EE5EBF"/>
  </w:style>
  <w:style w:type="paragraph" w:customStyle="1" w:styleId="6C97F5E9CFDA4A0D858F7546CA7935AD">
    <w:name w:val="6C97F5E9CFDA4A0D858F7546CA7935AD"/>
    <w:rsid w:val="00EE5EBF"/>
  </w:style>
  <w:style w:type="paragraph" w:customStyle="1" w:styleId="4148FA8A48F34D349923B51761BC939E">
    <w:name w:val="4148FA8A48F34D349923B51761BC939E"/>
    <w:rsid w:val="00EE5EBF"/>
  </w:style>
  <w:style w:type="paragraph" w:customStyle="1" w:styleId="82094488ADF944F888271C000B6C9555">
    <w:name w:val="82094488ADF944F888271C000B6C9555"/>
    <w:rsid w:val="00EE5EBF"/>
  </w:style>
  <w:style w:type="paragraph" w:customStyle="1" w:styleId="0A7A87EA011C4123A2C614F79BA3E9E0">
    <w:name w:val="0A7A87EA011C4123A2C614F79BA3E9E0"/>
    <w:rsid w:val="00EE5EBF"/>
  </w:style>
  <w:style w:type="paragraph" w:customStyle="1" w:styleId="FC60E4E88A2F4696917777991BDC579A">
    <w:name w:val="FC60E4E88A2F4696917777991BDC579A"/>
    <w:rsid w:val="00EE5EBF"/>
  </w:style>
  <w:style w:type="paragraph" w:customStyle="1" w:styleId="B075C9DA26DE404FB6BC641E3EF423CD">
    <w:name w:val="B075C9DA26DE404FB6BC641E3EF423CD"/>
    <w:rsid w:val="00EE5EBF"/>
  </w:style>
  <w:style w:type="paragraph" w:customStyle="1" w:styleId="727636C40F1A4905855C1171D0D786E2">
    <w:name w:val="727636C40F1A4905855C1171D0D786E2"/>
    <w:rsid w:val="00EE5EBF"/>
  </w:style>
  <w:style w:type="paragraph" w:customStyle="1" w:styleId="87256765893645F8BA9472D10349BC6F">
    <w:name w:val="87256765893645F8BA9472D10349BC6F"/>
    <w:rsid w:val="00EE5EBF"/>
  </w:style>
  <w:style w:type="paragraph" w:customStyle="1" w:styleId="FB7B3703B6F6417B8424CA6F1EDA8517">
    <w:name w:val="FB7B3703B6F6417B8424CA6F1EDA8517"/>
    <w:rsid w:val="00EE5EBF"/>
  </w:style>
  <w:style w:type="paragraph" w:customStyle="1" w:styleId="BE977647C74C4037A1A53BD908ABCDF1">
    <w:name w:val="BE977647C74C4037A1A53BD908ABCDF1"/>
    <w:rsid w:val="00EE5EBF"/>
  </w:style>
  <w:style w:type="paragraph" w:customStyle="1" w:styleId="7D77F6DD64C342A8A91F26C76A4BB5E1">
    <w:name w:val="7D77F6DD64C342A8A91F26C76A4BB5E1"/>
    <w:rsid w:val="00EE5EBF"/>
  </w:style>
  <w:style w:type="paragraph" w:customStyle="1" w:styleId="B2963F9C42234E2F8A71FAC072D3EC29">
    <w:name w:val="B2963F9C42234E2F8A71FAC072D3EC29"/>
    <w:rsid w:val="00EE5EBF"/>
  </w:style>
  <w:style w:type="paragraph" w:customStyle="1" w:styleId="7D5E4D6C37EF483198EE3059C07DBF49">
    <w:name w:val="7D5E4D6C37EF483198EE3059C07DBF49"/>
    <w:rsid w:val="00EE5EBF"/>
  </w:style>
  <w:style w:type="paragraph" w:customStyle="1" w:styleId="63AB1CDB5E77441592C5D748F33431F6">
    <w:name w:val="63AB1CDB5E77441592C5D748F33431F6"/>
    <w:rsid w:val="00AF3CD3"/>
  </w:style>
  <w:style w:type="paragraph" w:customStyle="1" w:styleId="BE8028FDF93348EC9DCFBA5DB8BA669D">
    <w:name w:val="BE8028FDF93348EC9DCFBA5DB8BA669D"/>
    <w:rsid w:val="00611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Wilusz</dc:creator>
  <cp:keywords/>
  <dc:description/>
  <cp:lastModifiedBy>Piotr Okarmus</cp:lastModifiedBy>
  <cp:revision>2</cp:revision>
  <dcterms:created xsi:type="dcterms:W3CDTF">2020-12-31T09:28:00Z</dcterms:created>
  <dcterms:modified xsi:type="dcterms:W3CDTF">2020-12-31T09:28:00Z</dcterms:modified>
</cp:coreProperties>
</file>